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8EEE" w14:textId="77777777" w:rsidR="00B32472" w:rsidRPr="00B32472" w:rsidRDefault="00B32472" w:rsidP="00B32472">
      <w:pPr>
        <w:spacing w:after="0" w:line="240" w:lineRule="auto"/>
        <w:contextualSpacing/>
        <w:rPr>
          <w:rFonts w:ascii="Noto Sans Batak" w:eastAsia="Times New Roman" w:hAnsi="Noto Sans Batak" w:cs="Noto Sans Syriac"/>
          <w:b/>
          <w:bCs/>
          <w:lang w:val="en" w:bidi="he-IL"/>
        </w:rPr>
      </w:pPr>
    </w:p>
    <w:p w14:paraId="601501FB" w14:textId="6E2E25FE" w:rsidR="00B32472" w:rsidRPr="00B32472" w:rsidRDefault="00B32472" w:rsidP="00B32472">
      <w:pPr>
        <w:spacing w:after="0" w:line="240" w:lineRule="auto"/>
        <w:contextualSpacing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  <w:b/>
          <w:bCs/>
        </w:rPr>
        <w:t>Jewish Football connections</w:t>
      </w:r>
    </w:p>
    <w:p w14:paraId="20F9F1C5" w14:textId="77777777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Current Jewish players</w:t>
      </w:r>
    </w:p>
    <w:p w14:paraId="2FBCE883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A.J. Dillon, RB, Green Bay Packers</w:t>
      </w:r>
    </w:p>
    <w:p w14:paraId="7D30AA2D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Michael Dunn, G, Cleveland Browns</w:t>
      </w:r>
    </w:p>
    <w:p w14:paraId="4EFD7037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Anthony Firkser, TE, New York Jets</w:t>
      </w:r>
    </w:p>
    <w:p w14:paraId="6BC6CF29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Greg Joseph, K, Green Bay Packers</w:t>
      </w:r>
    </w:p>
    <w:p w14:paraId="45064849" w14:textId="77777777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Jewish team owners</w:t>
      </w:r>
    </w:p>
    <w:p w14:paraId="1D10040B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Arthur Blank, Atlanta Falcons</w:t>
      </w:r>
    </w:p>
    <w:p w14:paraId="0A77E694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David Tepper, Carolina Panthers</w:t>
      </w:r>
    </w:p>
    <w:p w14:paraId="34D5614E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Mark Davis, Las Vegas Raiders</w:t>
      </w:r>
    </w:p>
    <w:p w14:paraId="7902C73F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Stephen Ross, Miami Dolphins</w:t>
      </w:r>
    </w:p>
    <w:p w14:paraId="7AA2BAE3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proofErr w:type="spellStart"/>
      <w:r w:rsidRPr="00B32472">
        <w:rPr>
          <w:rFonts w:ascii="Noto Sans Batak" w:eastAsia="Raleway" w:hAnsi="Noto Sans Batak" w:cs="Noto Sans Syriac"/>
        </w:rPr>
        <w:t>Zygi</w:t>
      </w:r>
      <w:proofErr w:type="spellEnd"/>
      <w:r w:rsidRPr="00B32472">
        <w:rPr>
          <w:rFonts w:ascii="Noto Sans Batak" w:eastAsia="Raleway" w:hAnsi="Noto Sans Batak" w:cs="Noto Sans Syriac"/>
        </w:rPr>
        <w:t xml:space="preserve"> Wilf, Minnesota Vikings</w:t>
      </w:r>
    </w:p>
    <w:p w14:paraId="4FE8922C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Robert Kraft, New England Patriots</w:t>
      </w:r>
    </w:p>
    <w:p w14:paraId="283C77A1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Steve Tisch, New York Giants</w:t>
      </w:r>
    </w:p>
    <w:p w14:paraId="32C62691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Jeffrey Lurie, Philadelphia Eagles</w:t>
      </w:r>
    </w:p>
    <w:p w14:paraId="76C262A9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Bryan Glazer, Tampa Bay Buccaneers</w:t>
      </w:r>
    </w:p>
    <w:p w14:paraId="1A4FF35E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Josh Harris, Washington Commanders</w:t>
      </w:r>
    </w:p>
    <w:p w14:paraId="08382E4D" w14:textId="77777777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Jewish Hall of Famers</w:t>
      </w:r>
    </w:p>
    <w:p w14:paraId="6E54E895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Benny Friedman, QB, various teams, 1927-1934</w:t>
      </w:r>
    </w:p>
    <w:p w14:paraId="4A6B8733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Sid Luckman, QB, Chicago Bears, 1939-1950, still holds the NFL record for most touchdowns per passing attempt</w:t>
      </w:r>
    </w:p>
    <w:p w14:paraId="1A2E9F19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Wayne Miller, WR, Washington Commanders, 1936-1941</w:t>
      </w:r>
    </w:p>
    <w:p w14:paraId="099A4752" w14:textId="472F703A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 xml:space="preserve">Ron Mix, OT, Los Angeles Chargers, 1960-1969, nicknamed </w:t>
      </w:r>
      <w:r w:rsidRPr="00B32472">
        <w:rPr>
          <w:rFonts w:ascii="Arial" w:eastAsia="Raleway" w:hAnsi="Arial" w:cs="Arial"/>
        </w:rPr>
        <w:t>“</w:t>
      </w:r>
      <w:r w:rsidRPr="00B32472">
        <w:rPr>
          <w:rFonts w:ascii="Noto Sans Batak" w:eastAsia="Raleway" w:hAnsi="Noto Sans Batak" w:cs="Noto Sans Syriac"/>
        </w:rPr>
        <w:t xml:space="preserve">The </w:t>
      </w:r>
      <w:r w:rsidR="002951B2">
        <w:rPr>
          <w:rFonts w:ascii="Noto Sans Batak" w:eastAsia="Raleway" w:hAnsi="Noto Sans Batak" w:cs="Noto Sans Syriac"/>
        </w:rPr>
        <w:br/>
      </w:r>
      <w:r w:rsidRPr="00B32472">
        <w:rPr>
          <w:rFonts w:ascii="Noto Sans Batak" w:eastAsia="Raleway" w:hAnsi="Noto Sans Batak" w:cs="Noto Sans Syriac"/>
        </w:rPr>
        <w:t>Intellectual Assassin</w:t>
      </w:r>
      <w:r w:rsidRPr="00B32472">
        <w:rPr>
          <w:rFonts w:ascii="Arial" w:eastAsia="Raleway" w:hAnsi="Arial" w:cs="Arial"/>
        </w:rPr>
        <w:t>”</w:t>
      </w:r>
    </w:p>
    <w:p w14:paraId="7EAEC1F8" w14:textId="77777777" w:rsidR="00B32472" w:rsidRPr="00B32472" w:rsidRDefault="00B32472" w:rsidP="00B32472">
      <w:pPr>
        <w:pStyle w:val="ListParagraph"/>
        <w:numPr>
          <w:ilvl w:val="1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>Andre Tippett, LB, New England Patriots, 1982-1993, holds Patriots record for most sacks</w:t>
      </w:r>
    </w:p>
    <w:p w14:paraId="1154353E" w14:textId="77777777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 xml:space="preserve">The Israel Football League was founded in 2005. The championship game is called the </w:t>
      </w:r>
      <w:proofErr w:type="spellStart"/>
      <w:r w:rsidRPr="00B32472">
        <w:rPr>
          <w:rFonts w:ascii="Noto Sans Batak" w:eastAsia="Raleway" w:hAnsi="Noto Sans Batak" w:cs="Noto Sans Syriac"/>
        </w:rPr>
        <w:t>IsraBowl</w:t>
      </w:r>
      <w:proofErr w:type="spellEnd"/>
      <w:r w:rsidRPr="00B32472">
        <w:rPr>
          <w:rFonts w:ascii="Noto Sans Batak" w:eastAsia="Raleway" w:hAnsi="Noto Sans Batak" w:cs="Noto Sans Syriac"/>
        </w:rPr>
        <w:t xml:space="preserve">. Last year, the Tel Aviv Pioneers defeated the Ramat </w:t>
      </w:r>
      <w:proofErr w:type="spellStart"/>
      <w:r w:rsidRPr="00B32472">
        <w:rPr>
          <w:rFonts w:ascii="Noto Sans Batak" w:eastAsia="Raleway" w:hAnsi="Noto Sans Batak" w:cs="Noto Sans Syriac"/>
        </w:rPr>
        <w:t>HaSharon</w:t>
      </w:r>
      <w:proofErr w:type="spellEnd"/>
      <w:r w:rsidRPr="00B32472">
        <w:rPr>
          <w:rFonts w:ascii="Noto Sans Batak" w:eastAsia="Raleway" w:hAnsi="Noto Sans Batak" w:cs="Noto Sans Syriac"/>
        </w:rPr>
        <w:t xml:space="preserve"> Hammers 42-36 in </w:t>
      </w:r>
      <w:proofErr w:type="spellStart"/>
      <w:r w:rsidRPr="00B32472">
        <w:rPr>
          <w:rFonts w:ascii="Noto Sans Batak" w:eastAsia="Raleway" w:hAnsi="Noto Sans Batak" w:cs="Noto Sans Syriac"/>
        </w:rPr>
        <w:t>IsraBowl</w:t>
      </w:r>
      <w:proofErr w:type="spellEnd"/>
      <w:r w:rsidRPr="00B32472">
        <w:rPr>
          <w:rFonts w:ascii="Noto Sans Batak" w:eastAsia="Raleway" w:hAnsi="Noto Sans Batak" w:cs="Noto Sans Syriac"/>
        </w:rPr>
        <w:t xml:space="preserve"> XVI.</w:t>
      </w:r>
    </w:p>
    <w:p w14:paraId="668B3F72" w14:textId="216A814B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 xml:space="preserve">Despite being called a pigskin, footballs are now </w:t>
      </w:r>
      <w:r w:rsidRPr="00B32472">
        <w:rPr>
          <w:rFonts w:ascii="Noto Sans Batak" w:eastAsia="Raleway" w:hAnsi="Noto Sans Batak" w:cs="Noto Sans Syriac"/>
        </w:rPr>
        <w:t>made of</w:t>
      </w:r>
      <w:r w:rsidRPr="00B32472">
        <w:rPr>
          <w:rFonts w:ascii="Noto Sans Batak" w:eastAsia="Raleway" w:hAnsi="Noto Sans Batak" w:cs="Noto Sans Syriac"/>
        </w:rPr>
        <w:t xml:space="preserve"> cowhide. Even if it was </w:t>
      </w:r>
      <w:r w:rsidRPr="00B32472">
        <w:rPr>
          <w:rFonts w:ascii="Noto Sans Batak" w:eastAsia="Raleway" w:hAnsi="Noto Sans Batak" w:cs="Noto Sans Syriac"/>
        </w:rPr>
        <w:t>made from</w:t>
      </w:r>
      <w:r w:rsidRPr="00B32472">
        <w:rPr>
          <w:rFonts w:ascii="Noto Sans Batak" w:eastAsia="Raleway" w:hAnsi="Noto Sans Batak" w:cs="Noto Sans Syriac"/>
        </w:rPr>
        <w:t xml:space="preserve"> pig, it would still be kosher to play with a football, just not to eat one.</w:t>
      </w:r>
    </w:p>
    <w:p w14:paraId="45BFA443" w14:textId="6F837D97" w:rsidR="00B32472" w:rsidRPr="00B32472" w:rsidRDefault="00B32472" w:rsidP="00B32472">
      <w:pPr>
        <w:pStyle w:val="ListParagraph"/>
        <w:numPr>
          <w:ilvl w:val="0"/>
          <w:numId w:val="3"/>
        </w:numPr>
        <w:spacing w:after="0" w:line="240" w:lineRule="auto"/>
        <w:rPr>
          <w:rFonts w:ascii="Noto Sans Batak" w:eastAsia="Raleway" w:hAnsi="Noto Sans Batak" w:cs="Noto Sans Syriac"/>
        </w:rPr>
      </w:pPr>
      <w:r w:rsidRPr="00B32472">
        <w:rPr>
          <w:rFonts w:ascii="Noto Sans Batak" w:eastAsia="Raleway" w:hAnsi="Noto Sans Batak" w:cs="Noto Sans Syriac"/>
        </w:rPr>
        <w:t xml:space="preserve">The ancient rabbis argued in the Talmud over whether it was appropriate to watch sports in stadiums (specifically gladiator fights). Some said no, because people in the stadiums are </w:t>
      </w:r>
      <w:r w:rsidRPr="00B32472">
        <w:rPr>
          <w:rFonts w:ascii="Arial" w:eastAsia="Raleway" w:hAnsi="Arial" w:cs="Arial"/>
        </w:rPr>
        <w:t>“</w:t>
      </w:r>
      <w:r w:rsidRPr="00B32472">
        <w:rPr>
          <w:rFonts w:ascii="Noto Sans Batak" w:eastAsia="Raleway" w:hAnsi="Noto Sans Batak" w:cs="Noto Sans Syriac"/>
        </w:rPr>
        <w:t>bad company.</w:t>
      </w:r>
      <w:r w:rsidRPr="00B32472">
        <w:rPr>
          <w:rFonts w:ascii="Arial" w:eastAsia="Raleway" w:hAnsi="Arial" w:cs="Arial"/>
        </w:rPr>
        <w:t>”</w:t>
      </w:r>
      <w:r w:rsidRPr="00B32472">
        <w:rPr>
          <w:rFonts w:ascii="Noto Sans Batak" w:eastAsia="Raleway" w:hAnsi="Noto Sans Batak" w:cs="Noto Sans Syriac"/>
        </w:rPr>
        <w:t xml:space="preserve"> Others said it was permitted </w:t>
      </w:r>
      <w:r w:rsidRPr="00B32472">
        <w:rPr>
          <w:rFonts w:ascii="Noto Sans Batak" w:eastAsia="Raleway" w:hAnsi="Noto Sans Batak" w:cs="Noto Sans Syriac"/>
        </w:rPr>
        <w:t>to</w:t>
      </w:r>
      <w:r w:rsidRPr="00B32472">
        <w:rPr>
          <w:rFonts w:ascii="Noto Sans Batak" w:eastAsia="Raleway" w:hAnsi="Noto Sans Batak" w:cs="Noto Sans Syriac"/>
        </w:rPr>
        <w:t xml:space="preserve"> save someone</w:t>
      </w:r>
      <w:r w:rsidRPr="00B32472">
        <w:rPr>
          <w:rFonts w:ascii="Arial" w:eastAsia="Raleway" w:hAnsi="Arial" w:cs="Arial"/>
        </w:rPr>
        <w:t>’</w:t>
      </w:r>
      <w:r w:rsidRPr="00B32472">
        <w:rPr>
          <w:rFonts w:ascii="Noto Sans Batak" w:eastAsia="Raleway" w:hAnsi="Noto Sans Batak" w:cs="Noto Sans Syriac"/>
        </w:rPr>
        <w:t xml:space="preserve">s life (by giving the </w:t>
      </w:r>
      <w:r w:rsidRPr="00B32472">
        <w:rPr>
          <w:rFonts w:ascii="Arial" w:eastAsia="Raleway" w:hAnsi="Arial" w:cs="Arial"/>
        </w:rPr>
        <w:t>“</w:t>
      </w:r>
      <w:r w:rsidRPr="00B32472">
        <w:rPr>
          <w:rFonts w:ascii="Noto Sans Batak" w:eastAsia="Raleway" w:hAnsi="Noto Sans Batak" w:cs="Noto Sans Syriac"/>
        </w:rPr>
        <w:t>thumbs up</w:t>
      </w:r>
      <w:r w:rsidRPr="00B32472">
        <w:rPr>
          <w:rFonts w:ascii="Arial" w:eastAsia="Raleway" w:hAnsi="Arial" w:cs="Arial"/>
        </w:rPr>
        <w:t>”</w:t>
      </w:r>
      <w:r w:rsidRPr="00B32472">
        <w:rPr>
          <w:rFonts w:ascii="Noto Sans Batak" w:eastAsia="Raleway" w:hAnsi="Noto Sans Batak" w:cs="Noto Sans Syriac"/>
        </w:rPr>
        <w:t xml:space="preserve"> to the losing fighter).</w:t>
      </w:r>
    </w:p>
    <w:sectPr w:rsidR="00B32472" w:rsidRPr="00B32472">
      <w:headerReference w:type="default" r:id="rId10"/>
      <w:footerReference w:type="default" r:id="rId11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E926" w14:textId="77777777" w:rsidR="00275796" w:rsidRDefault="00275796">
      <w:pPr>
        <w:spacing w:after="0" w:line="240" w:lineRule="auto"/>
      </w:pPr>
      <w:r>
        <w:separator/>
      </w:r>
    </w:p>
  </w:endnote>
  <w:endnote w:type="continuationSeparator" w:id="0">
    <w:p w14:paraId="40A439DC" w14:textId="77777777" w:rsidR="00275796" w:rsidRDefault="0027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Batak">
    <w:panose1 w:val="020B0502040504020204"/>
    <w:charset w:val="00"/>
    <w:family w:val="swiss"/>
    <w:pitch w:val="variable"/>
    <w:sig w:usb0="80000003" w:usb1="00002000" w:usb2="00000000" w:usb3="00000000" w:csb0="00000001" w:csb1="00000000"/>
  </w:font>
  <w:font w:name="Noto Sans Syriac">
    <w:panose1 w:val="020B0502040504020204"/>
    <w:charset w:val="00"/>
    <w:family w:val="swiss"/>
    <w:pitch w:val="variable"/>
    <w:sig w:usb0="80002043" w:usb1="00006040" w:usb2="00000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445E69" w14:paraId="6AC76344" w14:textId="77777777" w:rsidTr="60445E69">
      <w:trPr>
        <w:trHeight w:val="300"/>
      </w:trPr>
      <w:tc>
        <w:tcPr>
          <w:tcW w:w="3120" w:type="dxa"/>
        </w:tcPr>
        <w:p w14:paraId="53AB0C98" w14:textId="125F9757" w:rsidR="60445E69" w:rsidRDefault="60445E69" w:rsidP="00B10F6A">
          <w:pPr>
            <w:pStyle w:val="Header"/>
          </w:pPr>
        </w:p>
      </w:tc>
      <w:tc>
        <w:tcPr>
          <w:tcW w:w="3120" w:type="dxa"/>
        </w:tcPr>
        <w:p w14:paraId="614BAD84" w14:textId="09ADDBB5" w:rsidR="60445E69" w:rsidRDefault="60445E69" w:rsidP="60445E69">
          <w:pPr>
            <w:pStyle w:val="Header"/>
            <w:jc w:val="center"/>
          </w:pPr>
        </w:p>
      </w:tc>
      <w:tc>
        <w:tcPr>
          <w:tcW w:w="3120" w:type="dxa"/>
        </w:tcPr>
        <w:p w14:paraId="08C21935" w14:textId="330A4442" w:rsidR="60445E69" w:rsidRDefault="60445E69" w:rsidP="60445E69">
          <w:pPr>
            <w:pStyle w:val="Header"/>
            <w:ind w:right="-115"/>
            <w:jc w:val="right"/>
          </w:pPr>
        </w:p>
      </w:tc>
    </w:tr>
  </w:tbl>
  <w:p w14:paraId="6885A7F8" w14:textId="127DD8BB" w:rsidR="60445E69" w:rsidRDefault="60445E69" w:rsidP="60445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00DD" w14:textId="77777777" w:rsidR="00275796" w:rsidRDefault="00275796">
      <w:pPr>
        <w:spacing w:after="0" w:line="240" w:lineRule="auto"/>
      </w:pPr>
      <w:r>
        <w:separator/>
      </w:r>
    </w:p>
  </w:footnote>
  <w:footnote w:type="continuationSeparator" w:id="0">
    <w:p w14:paraId="33800538" w14:textId="77777777" w:rsidR="00275796" w:rsidRDefault="0027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1881" w14:textId="7677773B" w:rsidR="00B10F6A" w:rsidRDefault="00B10F6A" w:rsidP="00B10F6A">
    <w:pPr>
      <w:spacing w:after="0"/>
      <w:rPr>
        <w:rFonts w:ascii="Calibri" w:eastAsia="Times New Roman" w:hAnsi="Calibri" w:cs="Calibri"/>
        <w:b/>
        <w:bCs/>
      </w:rPr>
    </w:pPr>
    <w:r w:rsidRPr="00636E41">
      <w:rPr>
        <w:rFonts w:ascii="Noto Sans Batak" w:eastAsia="Times New Roman" w:hAnsi="Noto Sans Batak" w:cs="Times New Roman"/>
        <w:b/>
        <w:bCs/>
        <w:noProof/>
      </w:rPr>
      <w:drawing>
        <wp:anchor distT="0" distB="0" distL="114300" distR="114300" simplePos="0" relativeHeight="251658240" behindDoc="1" locked="0" layoutInCell="1" allowOverlap="1" wp14:anchorId="411CB5F9" wp14:editId="0B1A5EA5">
          <wp:simplePos x="0" y="0"/>
          <wp:positionH relativeFrom="column">
            <wp:posOffset>5806440</wp:posOffset>
          </wp:positionH>
          <wp:positionV relativeFrom="paragraph">
            <wp:posOffset>-650322</wp:posOffset>
          </wp:positionV>
          <wp:extent cx="971550" cy="640080"/>
          <wp:effectExtent l="0" t="0" r="6350" b="0"/>
          <wp:wrapNone/>
          <wp:docPr id="204979718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797181" name="Picture 1" descr="A blue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1" b="34344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</w:rPr>
      <w:t>F</w:t>
    </w:r>
    <w:r>
      <w:rPr>
        <w:rFonts w:ascii="Calibri" w:eastAsia="Times New Roman" w:hAnsi="Calibri" w:cs="Calibri"/>
        <w:b/>
        <w:bCs/>
      </w:rPr>
      <w:t>ootball Night</w:t>
    </w:r>
  </w:p>
  <w:p w14:paraId="6920CF73" w14:textId="77777777" w:rsidR="00B10F6A" w:rsidRDefault="00B10F6A" w:rsidP="00B10F6A">
    <w:pPr>
      <w:spacing w:after="0"/>
      <w:rPr>
        <w:rFonts w:ascii="Calibri" w:eastAsia="Times New Roman" w:hAnsi="Calibri" w:cs="Calibri"/>
      </w:rPr>
    </w:pPr>
    <w:r w:rsidRPr="00636E41">
      <w:rPr>
        <w:rFonts w:ascii="Noto Sans Batak" w:eastAsia="Times New Roman" w:hAnsi="Noto Sans Batak" w:cs="Times New Roman"/>
      </w:rPr>
      <w:t xml:space="preserve">Source Sheet compiled </w:t>
    </w:r>
    <w:r>
      <w:rPr>
        <w:rFonts w:ascii="Calibri" w:eastAsia="Times New Roman" w:hAnsi="Calibri" w:cs="Calibri"/>
      </w:rPr>
      <w:t>by Rabbi Aiden Pink</w:t>
    </w:r>
  </w:p>
  <w:p w14:paraId="6CA84440" w14:textId="0DAB0F52" w:rsidR="69582A0F" w:rsidRPr="00B10F6A" w:rsidRDefault="00B10F6A" w:rsidP="00B10F6A">
    <w:pPr>
      <w:spacing w:after="0"/>
      <w:rPr>
        <w:rFonts w:ascii="Noto Sans Batak" w:hAnsi="Noto Sans Batak"/>
      </w:rPr>
    </w:pPr>
    <w:r>
      <w:rPr>
        <w:rFonts w:ascii="Calibri" w:eastAsia="Times New Roman" w:hAnsi="Calibri" w:cs="Calibri"/>
      </w:rPr>
      <w:t>July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83A81"/>
    <w:multiLevelType w:val="hybridMultilevel"/>
    <w:tmpl w:val="1DA480CC"/>
    <w:lvl w:ilvl="0" w:tplc="32F2B4DE">
      <w:numFmt w:val="bullet"/>
      <w:lvlText w:val=""/>
      <w:lvlJc w:val="left"/>
      <w:pPr>
        <w:ind w:left="720" w:hanging="360"/>
      </w:pPr>
      <w:rPr>
        <w:rFonts w:ascii="Symbol" w:eastAsia="Raleway" w:hAnsi="Symbol" w:cs="Raleway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09F86"/>
    <w:multiLevelType w:val="hybridMultilevel"/>
    <w:tmpl w:val="C262C6B8"/>
    <w:lvl w:ilvl="0" w:tplc="37A28A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D26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01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AD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F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2D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A3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F96"/>
    <w:multiLevelType w:val="hybridMultilevel"/>
    <w:tmpl w:val="6DD2A0F6"/>
    <w:lvl w:ilvl="0" w:tplc="14B826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61911">
    <w:abstractNumId w:val="1"/>
  </w:num>
  <w:num w:numId="2" w16cid:durableId="111749739">
    <w:abstractNumId w:val="2"/>
  </w:num>
  <w:num w:numId="3" w16cid:durableId="9452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10A7FD"/>
    <w:rsid w:val="00025269"/>
    <w:rsid w:val="00063114"/>
    <w:rsid w:val="00182BB3"/>
    <w:rsid w:val="00275796"/>
    <w:rsid w:val="0029009F"/>
    <w:rsid w:val="002951B2"/>
    <w:rsid w:val="00297348"/>
    <w:rsid w:val="00443453"/>
    <w:rsid w:val="005E1AD1"/>
    <w:rsid w:val="00613D5C"/>
    <w:rsid w:val="00636E41"/>
    <w:rsid w:val="006C21D0"/>
    <w:rsid w:val="006F30CC"/>
    <w:rsid w:val="009C73AF"/>
    <w:rsid w:val="00A6643D"/>
    <w:rsid w:val="00AA0FEA"/>
    <w:rsid w:val="00AD642B"/>
    <w:rsid w:val="00B10F6A"/>
    <w:rsid w:val="00B32472"/>
    <w:rsid w:val="00B32FB7"/>
    <w:rsid w:val="00C921E4"/>
    <w:rsid w:val="00DC548D"/>
    <w:rsid w:val="00EF22C8"/>
    <w:rsid w:val="01857BE0"/>
    <w:rsid w:val="036E60A7"/>
    <w:rsid w:val="064FA7E6"/>
    <w:rsid w:val="0FF56949"/>
    <w:rsid w:val="12167853"/>
    <w:rsid w:val="179A4045"/>
    <w:rsid w:val="1AD279AD"/>
    <w:rsid w:val="20A49419"/>
    <w:rsid w:val="29FA4D3D"/>
    <w:rsid w:val="2A1DFB6E"/>
    <w:rsid w:val="2CD76B01"/>
    <w:rsid w:val="2ED2B29D"/>
    <w:rsid w:val="3091846A"/>
    <w:rsid w:val="35AFB16C"/>
    <w:rsid w:val="38634BF9"/>
    <w:rsid w:val="3BECCEE5"/>
    <w:rsid w:val="3F4D3CC5"/>
    <w:rsid w:val="3F5009CE"/>
    <w:rsid w:val="3FD9B276"/>
    <w:rsid w:val="4171FA93"/>
    <w:rsid w:val="55089285"/>
    <w:rsid w:val="57A0AC3A"/>
    <w:rsid w:val="60445E69"/>
    <w:rsid w:val="625E5A25"/>
    <w:rsid w:val="62BAB61B"/>
    <w:rsid w:val="68F904B4"/>
    <w:rsid w:val="69582A0F"/>
    <w:rsid w:val="6D82F44D"/>
    <w:rsid w:val="6E4F4D9F"/>
    <w:rsid w:val="7CE31AB8"/>
    <w:rsid w:val="7D10A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0A7FD"/>
  <w15:chartTrackingRefBased/>
  <w15:docId w15:val="{9F4E8E1A-2A82-4FCA-870C-009A0B90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60445E6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0445E6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958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9582A0F"/>
    <w:rPr>
      <w:color w:val="467886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64C20DAFD6F409C7E2A7E48FA14C8" ma:contentTypeVersion="19" ma:contentTypeDescription="Create a new document." ma:contentTypeScope="" ma:versionID="86d3367ece4333bbe93969a59f6eea6c">
  <xsd:schema xmlns:xsd="http://www.w3.org/2001/XMLSchema" xmlns:xs="http://www.w3.org/2001/XMLSchema" xmlns:p="http://schemas.microsoft.com/office/2006/metadata/properties" xmlns:ns2="059539da-6f2d-415b-b696-ef5f11cd94e3" xmlns:ns3="09fad97f-d2c5-43b3-902d-b582f90ef4b5" targetNamespace="http://schemas.microsoft.com/office/2006/metadata/properties" ma:root="true" ma:fieldsID="bf2f15841b4068cab7346aa739a34a93" ns2:_="" ns3:_="">
    <xsd:import namespace="059539da-6f2d-415b-b696-ef5f11cd94e3"/>
    <xsd:import namespace="09fad97f-d2c5-43b3-902d-b582f90ef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539da-6f2d-415b-b696-ef5f11cd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417df-6e86-49e1-8001-00a2ff0b0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d97f-d2c5-43b3-902d-b582f90ef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515de-a1ff-4b47-8de4-5b572dbb432e}" ma:internalName="TaxCatchAll" ma:showField="CatchAllData" ma:web="09fad97f-d2c5-43b3-902d-b582f90ef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539da-6f2d-415b-b696-ef5f11cd94e3">
      <Terms xmlns="http://schemas.microsoft.com/office/infopath/2007/PartnerControls"/>
    </lcf76f155ced4ddcb4097134ff3c332f>
    <TaxCatchAll xmlns="09fad97f-d2c5-43b3-902d-b582f90ef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4C4C3-B45D-4679-BE01-02739A0D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539da-6f2d-415b-b696-ef5f11cd94e3"/>
    <ds:schemaRef ds:uri="09fad97f-d2c5-43b3-902d-b582f90ef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AC158-39D1-43D7-9680-9576D0284B1A}">
  <ds:schemaRefs>
    <ds:schemaRef ds:uri="http://schemas.microsoft.com/office/2006/metadata/properties"/>
    <ds:schemaRef ds:uri="http://schemas.microsoft.com/office/infopath/2007/PartnerControls"/>
    <ds:schemaRef ds:uri="059539da-6f2d-415b-b696-ef5f11cd94e3"/>
    <ds:schemaRef ds:uri="09fad97f-d2c5-43b3-902d-b582f90ef4b5"/>
  </ds:schemaRefs>
</ds:datastoreItem>
</file>

<file path=customXml/itemProps3.xml><?xml version="1.0" encoding="utf-8"?>
<ds:datastoreItem xmlns:ds="http://schemas.openxmlformats.org/officeDocument/2006/customXml" ds:itemID="{CC7FBCC6-4F6E-4207-B8A7-F86595F22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Elyssa Hurwitz</dc:creator>
  <cp:keywords/>
  <dc:description/>
  <cp:lastModifiedBy>Elyssa Hurwitz</cp:lastModifiedBy>
  <cp:revision>3</cp:revision>
  <dcterms:created xsi:type="dcterms:W3CDTF">2025-09-09T02:08:00Z</dcterms:created>
  <dcterms:modified xsi:type="dcterms:W3CDTF">2025-09-09T02:09:00Z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0x010100AC764C20DAFD6F409C7E2A7E48FA14C8</vt:lpwstr>
  </property>
  <property fmtid="{D5CDD505-2E9C-101B-9397-08002B2CF9AE}" pid="3" name="MediaServiceImageTags">
    <vt:lpwstr/>
  </property>
</Properties>
</file>